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FA" w:rsidRDefault="00B43CFA" w:rsidP="00B43CFA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N 3.2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P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B43CFA">
        <w:rPr>
          <w:rFonts w:ascii="Courier New" w:hAnsi="Courier New" w:cs="Courier New"/>
          <w:b/>
          <w:sz w:val="20"/>
          <w:szCs w:val="20"/>
        </w:rPr>
        <w:t>СВИДЕТЕЛЬСТВО О ПРАВЕ НА НАСЛЕДСТВО ПО ЗАВЕЩАНИЮ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Российская Федерация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совершения нотариального действия (село, поселок, район,</w:t>
      </w:r>
      <w:proofErr w:type="gramEnd"/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город, край, область, республика, автономная область,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автономный округ полностью)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_________________________________________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(дата (число, месяц, год) прописью)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____________________________________________________________________,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нотариус __________________________________________________________________,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государственной нотариальной конторы</w:t>
      </w:r>
      <w:proofErr w:type="gramEnd"/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или нотариального округа)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удостоверяю, что на основании завещания, удостоверенного ___________________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(число, месяц, год</w:t>
      </w:r>
      <w:proofErr w:type="gramEnd"/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удостоверения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завещания)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(инициалы, фамилия, должность лица, удостоверившего завещание)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нотариального округа, государственной нотариальной конторы</w:t>
      </w:r>
      <w:proofErr w:type="gramEnd"/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либо соответствующей организации)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___________________________________________________________________________,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(реестровый или порядковый номер регистрации завещания)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наследником имущества _____________________________________________________,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(фамилия, имя, отчество (при наличии) наследодателя)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умершег</w:t>
      </w:r>
      <w:proofErr w:type="gramStart"/>
      <w:r>
        <w:rPr>
          <w:rFonts w:ascii="Courier New" w:hAnsi="Courier New" w:cs="Courier New"/>
          <w:sz w:val="20"/>
          <w:szCs w:val="20"/>
        </w:rPr>
        <w:t>о(</w:t>
      </w:r>
      <w:proofErr w:type="gramEnd"/>
      <w:r>
        <w:rPr>
          <w:rFonts w:ascii="Courier New" w:hAnsi="Courier New" w:cs="Courier New"/>
          <w:sz w:val="20"/>
          <w:szCs w:val="20"/>
        </w:rPr>
        <w:t>ей) _____________________________, является: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(момент смерти)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наследника, его дата рождения</w:t>
      </w:r>
      <w:proofErr w:type="gramEnd"/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место постоянного жительства или преимущественного пребывания,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место рождения, гражданство, пол, реквизиты документа,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удостоверяющего личность наследника)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Наследство,  на  которое  выдано  настоящее  свидетельство, состоит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______________________________________, принадлежащи</w:t>
      </w:r>
      <w:proofErr w:type="gramStart"/>
      <w:r>
        <w:rPr>
          <w:rFonts w:ascii="Courier New" w:hAnsi="Courier New" w:cs="Courier New"/>
          <w:sz w:val="20"/>
          <w:szCs w:val="20"/>
        </w:rPr>
        <w:t>й(</w:t>
      </w:r>
      <w:proofErr w:type="gramEnd"/>
      <w:r>
        <w:rPr>
          <w:rFonts w:ascii="Courier New" w:hAnsi="Courier New" w:cs="Courier New"/>
          <w:sz w:val="20"/>
          <w:szCs w:val="20"/>
        </w:rPr>
        <w:t>ей, его) наследодателю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(объект наследования,</w:t>
      </w:r>
      <w:proofErr w:type="gramEnd"/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его характеристика)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_________________________________________.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(вид права)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Указание обременений при их наличии.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Указание  завещательного  отказа и (или) завещательного возложения (при</w:t>
      </w:r>
      <w:proofErr w:type="gramEnd"/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наличии</w:t>
      </w:r>
      <w:proofErr w:type="gramEnd"/>
      <w:r>
        <w:rPr>
          <w:rFonts w:ascii="Courier New" w:hAnsi="Courier New" w:cs="Courier New"/>
          <w:sz w:val="20"/>
          <w:szCs w:val="20"/>
        </w:rPr>
        <w:t>).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свидетельство подтверждает возникновение _____________________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(вид права)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вышеуказанное наследство.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Наследственное дело N __________.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Зарегистрировано в реестре: N _____________.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Взыскано государственной пошлины (по тарифу): _________________________.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Уплачено за оказание услуг правового и технического характера: ________.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    ________________________         __________________________________</w:t>
      </w:r>
    </w:p>
    <w:p w:rsidR="00B43CFA" w:rsidRDefault="00B43CFA" w:rsidP="00B43C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(подпись нотариуса)             (инициалы, фамилия нотариуса)</w:t>
      </w:r>
    </w:p>
    <w:p w:rsidR="00413AFD" w:rsidRDefault="00413AFD"/>
    <w:sectPr w:rsidR="00413AFD" w:rsidSect="006275E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43CFA"/>
    <w:rsid w:val="00413AFD"/>
    <w:rsid w:val="00B4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2018-12-06T18:49:00Z</dcterms:created>
  <dcterms:modified xsi:type="dcterms:W3CDTF">2018-12-06T18:52:00Z</dcterms:modified>
</cp:coreProperties>
</file>