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C3" w:rsidRPr="00847DC3" w:rsidRDefault="00847DC3" w:rsidP="00847DC3">
      <w:pPr>
        <w:jc w:val="center"/>
        <w:rPr>
          <w:rFonts w:ascii="Tahoma" w:hAnsi="Tahoma" w:cs="Tahoma"/>
          <w:b/>
          <w:lang w:val="ru-RU"/>
        </w:rPr>
      </w:pPr>
      <w:r w:rsidRPr="00847DC3">
        <w:rPr>
          <w:rFonts w:ascii="Tahoma" w:hAnsi="Tahoma" w:cs="Tahoma"/>
          <w:b/>
          <w:lang w:val="ru-RU"/>
        </w:rPr>
        <w:t>Договор ренты № ___</w:t>
      </w:r>
    </w:p>
    <w:p w:rsidR="00847DC3" w:rsidRPr="00847DC3" w:rsidRDefault="00847DC3" w:rsidP="00847DC3">
      <w:pPr>
        <w:jc w:val="both"/>
        <w:rPr>
          <w:rFonts w:ascii="Tahoma" w:hAnsi="Tahoma" w:cs="Tahoma"/>
          <w:lang w:val="ru-RU"/>
        </w:rPr>
      </w:pPr>
      <w:r w:rsidRPr="00847DC3">
        <w:rPr>
          <w:rFonts w:ascii="Tahoma" w:hAnsi="Tahoma" w:cs="Tahoma"/>
          <w:lang w:val="ru-RU"/>
        </w:rPr>
        <w:t>г. __________                                                                               «___» ________ ____ г.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Мы, граждан__ _________________ (Ф.И.О. гражданина), «___»_________ ____ года рождения, место рождения ________________, пол ________, паспорт серия _____ номер _______ выдан _____________ код подразделения ___, зарегистрирован__ по адресу: ___________________, именуем__ в дальнейшем «Получатель ренты»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 одной стороны и 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граждан__ ___________________ (Ф.И.О. гражданина), «___»_________ ____ года рождения, место рождения ________________, пол ________, паспорт серия _____ номер _______ выдан _____________ код подразделения ___, зарегистрирован__ по адресу: ___________________, именуем__ в дальнейшем «Плательщик ренты»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 другой стороны, совместно именуемые «Стороны», а по отдельности – «Сторона», заключили настоящий Договор о нижеследующем:</w:t>
      </w:r>
    </w:p>
    <w:p w:rsidR="00847DC3" w:rsidRPr="00847DC3" w:rsidRDefault="00847DC3" w:rsidP="00847DC3">
      <w:pPr>
        <w:jc w:val="center"/>
        <w:rPr>
          <w:rFonts w:ascii="Tahoma" w:hAnsi="Tahoma" w:cs="Tahoma"/>
          <w:b/>
          <w:lang w:val="ru-RU"/>
        </w:rPr>
      </w:pPr>
      <w:r w:rsidRPr="00847DC3">
        <w:rPr>
          <w:rFonts w:ascii="Tahoma" w:hAnsi="Tahoma" w:cs="Tahoma"/>
          <w:b/>
          <w:lang w:val="ru-RU"/>
        </w:rPr>
        <w:t>1. Предмет Договора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1.1. Получатель ренты передает Плательщику ренты в собственность квартиру, принадлежащую ему на праве </w:t>
      </w:r>
      <w:proofErr w:type="gramStart"/>
      <w:r>
        <w:rPr>
          <w:rFonts w:ascii="Tahoma" w:hAnsi="Tahoma" w:cs="Tahoma"/>
        </w:rPr>
        <w:t>собственности</w:t>
      </w:r>
      <w:proofErr w:type="gramEnd"/>
      <w:r>
        <w:rPr>
          <w:rFonts w:ascii="Tahoma" w:hAnsi="Tahoma" w:cs="Tahoma"/>
        </w:rPr>
        <w:t xml:space="preserve"> на основании ___________________________, что подтверждается Свидетельством о государственной регистрации права _______ от _____ года/Выпиской из Единого государственного реестра недвижимости, выданным/ой Управлением Федеральной службы государственной регистрации, кадастра и картографии по _____________, о чем в Едином государственном реестре недвижимости ________ года сделана запись регистрации № ____________, кадастровый (или условный) номер (Приложение № ___), расположенную на _____ этаже жилого дома по адресу: _______________________, общей площадью _____ кв. м, </w:t>
      </w:r>
      <w:proofErr w:type="gramStart"/>
      <w:r>
        <w:rPr>
          <w:rFonts w:ascii="Tahoma" w:hAnsi="Tahoma" w:cs="Tahoma"/>
        </w:rPr>
        <w:t>состоящую</w:t>
      </w:r>
      <w:proofErr w:type="gramEnd"/>
      <w:r>
        <w:rPr>
          <w:rFonts w:ascii="Tahoma" w:hAnsi="Tahoma" w:cs="Tahoma"/>
        </w:rPr>
        <w:t xml:space="preserve"> из _____ комнат жилой площадью _____ кв. м, с кадастровым номером ______________ (далее по тексту - Квартира), а Плательщик ренты обязуется выплачивать Получателю ренты платежи в порядке и в сроки, указанные в настоящем Договоре, до конца жизни Получателя ренты (пожизненно).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1.2. Стороны настоящего Договора подтверждают в присутствии нотариуса, что они не лишены и не ограничены в дееспособности, под опекой и попечительством, патронажем не состоят, не страдают заболеваниями, препятствующими осознать суть подписываемого Договора и обстоятельств его заключения.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1.3. </w:t>
      </w:r>
      <w:proofErr w:type="gramStart"/>
      <w:r>
        <w:rPr>
          <w:rFonts w:ascii="Tahoma" w:hAnsi="Tahoma" w:cs="Tahoma"/>
        </w:rPr>
        <w:t>Настоящим Получатель ренты уведомляет Плательщика ренты о том, что на момент подписания настоящего Договора в Квартире никто не зарегистрирован (вариант:  зарегистрированы __________________ (необходимо указать ФИО и даты рождения зарегистрированных лиц).</w:t>
      </w:r>
      <w:proofErr w:type="gramEnd"/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1.4. Все расходы на нотариальное удостоверение настоящего Договора, а также на государственную регистрацию перехода права собственности на Квартиру оплачиваются Плательщиком ренты</w:t>
      </w:r>
      <w:r>
        <w:rPr>
          <w:rFonts w:ascii="Tahoma" w:hAnsi="Tahoma" w:cs="Tahoma"/>
          <w:i/>
        </w:rPr>
        <w:t>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</w:p>
    <w:p w:rsidR="00847DC3" w:rsidRDefault="00847DC3" w:rsidP="00847DC3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Цена Договора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2.1. Квартира передается Плательщику ренты </w:t>
      </w:r>
      <w:proofErr w:type="gramStart"/>
      <w:r>
        <w:rPr>
          <w:rFonts w:ascii="Tahoma" w:hAnsi="Tahoma" w:cs="Tahoma"/>
        </w:rPr>
        <w:t>за</w:t>
      </w:r>
      <w:proofErr w:type="gramEnd"/>
      <w:r>
        <w:rPr>
          <w:rFonts w:ascii="Tahoma" w:hAnsi="Tahoma" w:cs="Tahoma"/>
        </w:rPr>
        <w:t xml:space="preserve"> ___________________ (_______) рублей. Плательщик ренты обязуется передать указанную сумму в день подписания Договора путем перечисления ее на счет Получателя ренты, указанный в настоящем Договоре</w:t>
      </w:r>
      <w:proofErr w:type="gramStart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(</w:t>
      </w:r>
      <w:proofErr w:type="gramStart"/>
      <w:r>
        <w:rPr>
          <w:rFonts w:ascii="Tahoma" w:hAnsi="Tahoma" w:cs="Tahoma"/>
          <w:i/>
        </w:rPr>
        <w:t>д</w:t>
      </w:r>
      <w:proofErr w:type="gramEnd"/>
      <w:r>
        <w:rPr>
          <w:rFonts w:ascii="Tahoma" w:hAnsi="Tahoma" w:cs="Tahoma"/>
          <w:i/>
        </w:rPr>
        <w:t>оговором может быть предусмотрено иное, вариант: бесплатно).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2.2. Ежемесячная </w:t>
      </w:r>
      <w:r>
        <w:rPr>
          <w:rFonts w:ascii="Tahoma" w:hAnsi="Tahoma" w:cs="Tahoma"/>
          <w:i/>
        </w:rPr>
        <w:t>(вариант: ежеквартальная, ежегодная)</w:t>
      </w:r>
      <w:r>
        <w:rPr>
          <w:rFonts w:ascii="Tahoma" w:hAnsi="Tahoma" w:cs="Tahoma"/>
        </w:rPr>
        <w:t xml:space="preserve"> рентная плата составляет</w:t>
      </w:r>
      <w:proofErr w:type="gramStart"/>
      <w:r>
        <w:rPr>
          <w:rFonts w:ascii="Tahoma" w:hAnsi="Tahoma" w:cs="Tahoma"/>
        </w:rPr>
        <w:t xml:space="preserve"> _____________ (________) </w:t>
      </w:r>
      <w:proofErr w:type="gramEnd"/>
      <w:r>
        <w:rPr>
          <w:rFonts w:ascii="Tahoma" w:hAnsi="Tahoma" w:cs="Tahoma"/>
        </w:rPr>
        <w:t xml:space="preserve">рублей. Рентная плата выплачивается ____ числа каждого </w:t>
      </w:r>
      <w:r>
        <w:rPr>
          <w:rFonts w:ascii="Tahoma" w:hAnsi="Tahoma" w:cs="Tahoma"/>
        </w:rPr>
        <w:lastRenderedPageBreak/>
        <w:t>месяца путем перечисления на счет Получателя ренты, указанный в настоящем Договоре до конца жизни Получателя ренты</w:t>
      </w:r>
      <w:proofErr w:type="gramStart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(</w:t>
      </w:r>
      <w:proofErr w:type="gramStart"/>
      <w:r>
        <w:rPr>
          <w:rFonts w:ascii="Tahoma" w:hAnsi="Tahoma" w:cs="Tahoma"/>
          <w:i/>
        </w:rPr>
        <w:t>д</w:t>
      </w:r>
      <w:proofErr w:type="gramEnd"/>
      <w:r>
        <w:rPr>
          <w:rFonts w:ascii="Tahoma" w:hAnsi="Tahoma" w:cs="Tahoma"/>
          <w:i/>
        </w:rPr>
        <w:t>оговором может быть предусмотрено иное).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2.3. Плательщик ренты также обязуется оплатить ритуальные услуги, в которые входит стоимость гроба, захоронения и иные расходы, по ценам, которые будут действовать на момент смерти Получателя ренты</w:t>
      </w:r>
      <w:proofErr w:type="gramStart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(</w:t>
      </w:r>
      <w:proofErr w:type="gramStart"/>
      <w:r>
        <w:rPr>
          <w:rFonts w:ascii="Tahoma" w:hAnsi="Tahoma" w:cs="Tahoma"/>
          <w:i/>
        </w:rPr>
        <w:t>д</w:t>
      </w:r>
      <w:proofErr w:type="gramEnd"/>
      <w:r>
        <w:rPr>
          <w:rFonts w:ascii="Tahoma" w:hAnsi="Tahoma" w:cs="Tahoma"/>
          <w:i/>
        </w:rPr>
        <w:t>оговором может быть предусмотрено иное).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</w:p>
    <w:p w:rsidR="00847DC3" w:rsidRDefault="00847DC3" w:rsidP="00847DC3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Права и обязанности Сторон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3.1. Плательщик ренты обязан: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3.1.1. Передать сумму, указанную в п.2.1. настоящего Договора, нотариально заверив передачу денежных средств.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3.1.2. Своевременно выплачивать рентную плату в размере, указанном в настоящем Договоре.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3.1.3. Не проживать в Квартире до смерти Получателя ренты.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3.1.4. Не регистрироваться в Квартире без согласия Получателя ренты.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3.1.5. Пожизненно сохранить за Получателем ренты право проживания в Квартире.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3.2. Плательщик ренты вправе: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3.2.1. Досрочно выплачивать сумму ренты, указанную в п.2.2. настоящего Договора как за один период, так и за несколько периодов одновременно.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3.3. Получатель ренты обязан: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3.3.1. Не осуществлять  в Квартире  регистрацию  третьих лиц без согласия Плательщика ренты.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3.3.2. Предупредить Плательщика ренты о скрытых недостатках передаваемой Квартиры.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3.4. Случайная гибель или случайное повреждение Квартиры не освобождает Плательщика ренты от обязательств, предусмотренных настоящим Договором. 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3.5. Обязанности Плательщика ренты прекращаются с момента смерти Получателя ренты.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</w:p>
    <w:p w:rsidR="00847DC3" w:rsidRDefault="00847DC3" w:rsidP="00847DC3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Ответственность Сторон. Форс-мажор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4.1. В случае расторжения настоящего Договора по причине существенного нарушения Плательщиком ренты своих обязательств по настоящему Договору каждая Сторона обязана возвратить другой Стороне все полученное по сделке, кроме рентных платежей.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 В случае расторжения настоящего Договора по вине Получателя ренты, Получатель ренты обязуется возместить Плательщику ренты все расходы, понесенные им по настоящему Договору.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4.3. По договоренности Сторон существенным нарушением Плательщиком ренты его обязательств по настоящему Договору является неуплата Плательщиком ренты рентных платежей более _____ месяцев. 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4.4. За просрочку выплаты ренты Плательщик ее уплачивает Получателю ренты пени  в размере ___% от неуплаченной или несвоевременно уплаченной суммы за каждый день просрочки  выплаты ренты.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4.5.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4.6.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</w:t>
      </w:r>
      <w:r>
        <w:rPr>
          <w:rFonts w:ascii="Tahoma" w:hAnsi="Tahoma" w:cs="Tahoma"/>
        </w:rPr>
        <w:lastRenderedPageBreak/>
        <w:t>разумными мерами. Изменение рыночной конъюнктуры, а также иные экономические факторы (за исключением блокады и эмбарго) к таким событиям не относятся.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4.7. При наступлении и прекращении </w:t>
      </w:r>
      <w:proofErr w:type="gramStart"/>
      <w:r>
        <w:rPr>
          <w:rFonts w:ascii="Tahoma" w:hAnsi="Tahoma" w:cs="Tahoma"/>
        </w:rPr>
        <w:t>указанных</w:t>
      </w:r>
      <w:proofErr w:type="gramEnd"/>
      <w:r>
        <w:rPr>
          <w:rFonts w:ascii="Tahoma" w:hAnsi="Tahoma" w:cs="Tahoma"/>
        </w:rPr>
        <w:t xml:space="preserve"> в п. 4.5. Договора обстоятель</w:t>
      </w:r>
      <w:proofErr w:type="gramStart"/>
      <w:r>
        <w:rPr>
          <w:rFonts w:ascii="Tahoma" w:hAnsi="Tahoma" w:cs="Tahoma"/>
        </w:rPr>
        <w:t>ств Ст</w:t>
      </w:r>
      <w:proofErr w:type="gramEnd"/>
      <w:r>
        <w:rPr>
          <w:rFonts w:ascii="Tahoma" w:hAnsi="Tahoma" w:cs="Tahoma"/>
        </w:rPr>
        <w:t>орона по Договору, для которой создалась невозможность исполнения ее обязательств по Договору, должна незамедлительно известить об этом другую Сторону в письменной форме.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</w:p>
    <w:p w:rsidR="00847DC3" w:rsidRDefault="00847DC3" w:rsidP="00847DC3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5. Заключительные положения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5.1. Настоящий Договор вступает в силу с момента нотариального удостоверения и подписания его Сторонами и действует до момента окончания исполнения Сторонами своих обязательств по нему либо до досрочного расторжения Договора.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5.2. </w:t>
      </w:r>
      <w:proofErr w:type="gramStart"/>
      <w:r>
        <w:rPr>
          <w:rFonts w:ascii="Tahoma" w:hAnsi="Tahoma" w:cs="Tahoma"/>
        </w:rPr>
        <w:t>С момента государственной регистрации перехода права собственности по настоящему Договору в _________________ Плательщик ренты приобретает право собственности на Квартиру и принимает на себя обязанности по уплате налогов на недвижимость в отношении этой квартиры, расходы по ее содержанию и сохранению, осуществляет за свой счет ее ремонт и эксплуатацию, а также участвует соразмерно с занимаемой площадью в расходах, связанных с техническим обслуживанием и</w:t>
      </w:r>
      <w:proofErr w:type="gramEnd"/>
      <w:r>
        <w:rPr>
          <w:rFonts w:ascii="Tahoma" w:hAnsi="Tahoma" w:cs="Tahoma"/>
        </w:rPr>
        <w:t xml:space="preserve"> ремонтом, в том числе и капитальным, всей квартиры и дома, в котором она находится</w:t>
      </w:r>
      <w:proofErr w:type="gramStart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(</w:t>
      </w:r>
      <w:proofErr w:type="gramStart"/>
      <w:r>
        <w:rPr>
          <w:rFonts w:ascii="Tahoma" w:hAnsi="Tahoma" w:cs="Tahoma"/>
          <w:i/>
        </w:rPr>
        <w:t>д</w:t>
      </w:r>
      <w:proofErr w:type="gramEnd"/>
      <w:r>
        <w:rPr>
          <w:rFonts w:ascii="Tahoma" w:hAnsi="Tahoma" w:cs="Tahoma"/>
          <w:i/>
        </w:rPr>
        <w:t>оговором может быть предусмотрено иное).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5.3. </w:t>
      </w:r>
      <w:proofErr w:type="gramStart"/>
      <w:r>
        <w:rPr>
          <w:rFonts w:ascii="Tahoma" w:hAnsi="Tahoma" w:cs="Tahoma"/>
        </w:rPr>
        <w:t>С момента регистрации перехода права собственности настоящий Договор, а также права Получателя ренты по нему и возникающее право залога обременяют указанную в настоящем Договоре Квартиру и возникшее на нее право собственности, совершение всех разрешенных законом сделок с этой квартирой, а именно ее отчуждение, передача в залог, передача во владение или пользование квартирой третьим лицам или иное обременение правами третьих лиц</w:t>
      </w:r>
      <w:proofErr w:type="gramEnd"/>
      <w:r>
        <w:rPr>
          <w:rFonts w:ascii="Tahoma" w:hAnsi="Tahoma" w:cs="Tahoma"/>
        </w:rPr>
        <w:t>, возможны только с предварительного письменного согласия Получателя ренты, при этом в случае отчуждения Квартиры все обязательства по настоящему Договору переходят на нового приобретателя Квартиры.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5.4.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5.5. Все споры, которые могут возникнуть из Договора или в связи с ним, подлежат урегулированию в первую очередь путем переговоров. В случае если Стороны не достигнут согласия, споры разрешаются в судебном порядке.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5.6. Настоящий Договор составлен в 4 (четырех) экземплярах, имеющих равную юридическую силу, один из которых находится у нотариуса, второй – в органе регистрации прав, третий – у Плательщика ренты, четвертый – у Получателя ренты. 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5.7. Переход права собственности на Квартиру, </w:t>
      </w:r>
      <w:proofErr w:type="gramStart"/>
      <w:r>
        <w:rPr>
          <w:rFonts w:ascii="Tahoma" w:hAnsi="Tahoma" w:cs="Tahoma"/>
        </w:rPr>
        <w:t>передаваемое</w:t>
      </w:r>
      <w:proofErr w:type="gramEnd"/>
      <w:r>
        <w:rPr>
          <w:rFonts w:ascii="Tahoma" w:hAnsi="Tahoma" w:cs="Tahoma"/>
        </w:rPr>
        <w:t xml:space="preserve"> по настоящему Договору подлежит государственной регистрации в установленном законом порядке. Государственная регистрация перехода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5.8. Государственная регистрация перехода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5.9. Приложения: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 ______________________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 ______________________.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</w:p>
    <w:p w:rsidR="00847DC3" w:rsidRDefault="00847DC3" w:rsidP="00847DC3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7. Реквизиты и подписи Сторон</w:t>
      </w:r>
    </w:p>
    <w:p w:rsidR="00847DC3" w:rsidRDefault="00847DC3" w:rsidP="00847DC3">
      <w:pPr>
        <w:pStyle w:val="a4"/>
        <w:spacing w:line="276" w:lineRule="auto"/>
        <w:jc w:val="center"/>
        <w:rPr>
          <w:rFonts w:ascii="Tahoma" w:hAnsi="Tahoma" w:cs="Tahoma"/>
          <w:b/>
        </w:rPr>
      </w:pP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Получатель ренты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        Плательщик ренты: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 (Ф.И.О.)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 (Ф.И.О.)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Адрес: 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Адрес: __________________________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Паспортные данные: 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Паспортные данные: ______________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Телефон: 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Телефон: ________________________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Адрес электронной почты: 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Адрес электронной почты: _________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Счет 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proofErr w:type="gramStart"/>
      <w:r>
        <w:rPr>
          <w:rFonts w:ascii="Tahoma" w:hAnsi="Tahoma" w:cs="Tahoma"/>
        </w:rPr>
        <w:t>Счет</w:t>
      </w:r>
      <w:proofErr w:type="spellEnd"/>
      <w:proofErr w:type="gramEnd"/>
      <w:r>
        <w:rPr>
          <w:rFonts w:ascii="Tahoma" w:hAnsi="Tahoma" w:cs="Tahoma"/>
        </w:rPr>
        <w:t xml:space="preserve"> ____________________________</w:t>
      </w: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</w:p>
    <w:p w:rsidR="00847DC3" w:rsidRDefault="00847DC3" w:rsidP="00847DC3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________/_________ </w:t>
      </w:r>
      <w:r>
        <w:rPr>
          <w:rFonts w:ascii="Tahoma" w:hAnsi="Tahoma" w:cs="Tahoma"/>
          <w:i/>
        </w:rPr>
        <w:t>(подпись/Ф.И.О.)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________/_________ </w:t>
      </w:r>
      <w:r>
        <w:rPr>
          <w:rFonts w:ascii="Tahoma" w:hAnsi="Tahoma" w:cs="Tahoma"/>
          <w:i/>
        </w:rPr>
        <w:t>(подпись/Ф.И.О.)</w:t>
      </w:r>
    </w:p>
    <w:p w:rsidR="000B1E02" w:rsidRDefault="000B1E02">
      <w:pPr>
        <w:spacing w:after="0" w:line="240" w:lineRule="auto"/>
      </w:pPr>
      <w:bookmarkStart w:id="0" w:name="_GoBack"/>
      <w:bookmarkEnd w:id="0"/>
    </w:p>
    <w:p w:rsidR="000B1E02" w:rsidRDefault="000B1E02">
      <w:pPr>
        <w:spacing w:after="0" w:line="240" w:lineRule="auto"/>
        <w:rPr>
          <w:sz w:val="2"/>
          <w:szCs w:val="2"/>
        </w:rPr>
      </w:pPr>
    </w:p>
    <w:p w:rsidR="00486C54" w:rsidRPr="00B40E95" w:rsidRDefault="00486C54">
      <w:pPr>
        <w:rPr>
          <w:lang w:val="ru-RU"/>
        </w:rPr>
      </w:pPr>
    </w:p>
    <w:sectPr w:rsidR="00486C54" w:rsidRPr="00B40E95" w:rsidSect="00847DC3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200E4C"/>
    <w:rsid w:val="00221145"/>
    <w:rsid w:val="0038242D"/>
    <w:rsid w:val="00382F64"/>
    <w:rsid w:val="003C7F5E"/>
    <w:rsid w:val="0043567D"/>
    <w:rsid w:val="00486C54"/>
    <w:rsid w:val="006571CC"/>
    <w:rsid w:val="007847D1"/>
    <w:rsid w:val="00847DC3"/>
    <w:rsid w:val="00987E4B"/>
    <w:rsid w:val="00B146CB"/>
    <w:rsid w:val="00B40E95"/>
    <w:rsid w:val="00C16970"/>
    <w:rsid w:val="00CC2CCB"/>
    <w:rsid w:val="00CC7DA7"/>
    <w:rsid w:val="00CE1DAA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7DC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38</cp:revision>
  <dcterms:created xsi:type="dcterms:W3CDTF">2018-06-28T15:21:00Z</dcterms:created>
  <dcterms:modified xsi:type="dcterms:W3CDTF">2022-11-01T07:44:00Z</dcterms:modified>
  <cp:category/>
</cp:coreProperties>
</file>